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97F" w:rsidRPr="0062597F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62597F">
        <w:rPr>
          <w:rFonts w:ascii="Trebuchet MS" w:eastAsia="Trebuchet MS" w:hAnsi="Trebuchet MS" w:cs="Trebuchet MS"/>
          <w:bCs/>
          <w:sz w:val="14"/>
          <w:szCs w:val="14"/>
        </w:rPr>
        <w:t xml:space="preserve">    </w:t>
      </w:r>
      <w:r w:rsidRPr="0062597F">
        <w:rPr>
          <w:rFonts w:ascii="Trebuchet MS" w:eastAsia="Trebuchet MS" w:hAnsi="Trebuchet MS" w:cs="Trebuchet MS"/>
          <w:bCs/>
          <w:sz w:val="18"/>
          <w:szCs w:val="18"/>
        </w:rPr>
        <w:t>Класификация на информацията:</w:t>
      </w:r>
    </w:p>
    <w:p w:rsidR="0062597F" w:rsidRPr="0062597F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62597F">
        <w:rPr>
          <w:rFonts w:ascii="Trebuchet MS" w:eastAsia="Trebuchet MS" w:hAnsi="Trebuchet MS" w:cs="Trebuchet MS"/>
          <w:bCs/>
          <w:sz w:val="18"/>
          <w:szCs w:val="18"/>
        </w:rPr>
        <w:t xml:space="preserve">                         Ниво </w:t>
      </w:r>
      <w:r w:rsidR="009760DB">
        <w:rPr>
          <w:rFonts w:ascii="Trebuchet MS" w:eastAsia="Trebuchet MS" w:hAnsi="Trebuchet MS" w:cs="Trebuchet MS"/>
          <w:bCs/>
          <w:sz w:val="18"/>
          <w:szCs w:val="18"/>
        </w:rPr>
        <w:t>0</w:t>
      </w:r>
      <w:r w:rsidRPr="0062597F">
        <w:rPr>
          <w:rFonts w:ascii="Trebuchet MS" w:eastAsia="Trebuchet MS" w:hAnsi="Trebuchet MS" w:cs="Trebuchet MS"/>
          <w:bCs/>
          <w:sz w:val="18"/>
          <w:szCs w:val="18"/>
        </w:rPr>
        <w:t xml:space="preserve">, </w:t>
      </w:r>
      <w:r w:rsidRPr="0062597F">
        <w:rPr>
          <w:rFonts w:ascii="Trebuchet MS" w:eastAsia="Trebuchet MS" w:hAnsi="Trebuchet MS" w:cs="Trebuchet MS"/>
          <w:bCs/>
          <w:sz w:val="18"/>
          <w:szCs w:val="18"/>
          <w:lang w:val="en-US" w:bidi="en-US"/>
        </w:rPr>
        <w:t>TLP-</w:t>
      </w:r>
      <w:r w:rsidR="009760DB">
        <w:rPr>
          <w:rFonts w:ascii="Trebuchet MS" w:eastAsia="Trebuchet MS" w:hAnsi="Trebuchet MS" w:cs="Trebuchet MS"/>
          <w:bCs/>
          <w:sz w:val="18"/>
          <w:szCs w:val="18"/>
          <w:lang w:val="en-US" w:bidi="en-US"/>
        </w:rPr>
        <w:t>WHITE</w:t>
      </w:r>
    </w:p>
    <w:p w:rsidR="0062597F" w:rsidRPr="00F50F2E" w:rsidRDefault="0062597F" w:rsidP="0062597F">
      <w:pPr>
        <w:tabs>
          <w:tab w:val="center" w:pos="4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E5F63C1" wp14:editId="7C829E27">
            <wp:simplePos x="0" y="0"/>
            <wp:positionH relativeFrom="margin">
              <wp:align>left</wp:align>
            </wp:positionH>
            <wp:positionV relativeFrom="paragraph">
              <wp:posOffset>72992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97F" w:rsidRPr="00F50F2E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30"/>
          <w:szCs w:val="30"/>
          <w:lang w:val="en-US"/>
        </w:rPr>
      </w:pPr>
      <w:r w:rsidRPr="00F50F2E">
        <w:rPr>
          <w:rFonts w:ascii="Times New Roman" w:eastAsia="Times New Roman" w:hAnsi="Times New Roman" w:cs="Times New Roman"/>
          <w:noProof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FA4377" wp14:editId="50FB0B77">
                <wp:simplePos x="0" y="0"/>
                <wp:positionH relativeFrom="column">
                  <wp:posOffset>683343</wp:posOffset>
                </wp:positionH>
                <wp:positionV relativeFrom="paragraph">
                  <wp:posOffset>5616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6131A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53.8pt;margin-top:.45pt;width:.9pt;height:4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9H5ftdoAAAAHAQAADwAAAGRycy9kb3ducmV2 LnhtbEyOwW7CMBBE70j9B2uRekHFBhVK0jgIVeqhxwJSryZekpR4HcUOSfn6Lqf2+DSjmZdtR9eI K3ah9qRhMVcgkApvayo1HA/vTxsQIRqypvGEGn4wwDZ/mGQmtX6gT7zuYyl4hEJqNFQxtqmUoajQ mTD3LRJnZ985Exm7UtrODDzuGrlUai2dqYkfKtPiW4XFZd87DRj61ULtElceP27D7Gt5+x7ag9aP 03H3CiLiGP/KcNdndcjZ6eR7skE0zOplzVUNCYh7rJJnECfGlQKZZ/K/f/4LAAD//wMAUEsBAi0A FAAGAAgAAAAhALaDOJL+AAAA4QEAABMAAAAAAAAAAAAAAAAAAAAAAFtDb250ZW50X1R5cGVzXS54 bWxQSwECLQAUAAYACAAAACEAOP0h/9YAAACUAQAACwAAAAAAAAAAAAAAAAAvAQAAX3JlbHMvLnJl bHNQSwECLQAUAAYACAAAACEAGzQsKGMCAABvBAAADgAAAAAAAAAAAAAAAAAuAgAAZHJzL2Uyb0Rv Yy54bWxQSwECLQAUAAYACAAAACEA9H5ftdoAAAAHAQAADwAAAAAAAAAAAAAAAAC9BAAAZHJzL2Rv d25yZXYueG1sUEsFBgAAAAAEAAQA8wAAAMQFAAAAAA== "/>
            </w:pict>
          </mc:Fallback>
        </mc:AlternateContent>
      </w:r>
      <w:r w:rsidRPr="00F50F2E">
        <w:rPr>
          <w:rFonts w:ascii="Times New Roman" w:eastAsia="Times New Roman" w:hAnsi="Times New Roman" w:cs="Times New Roman"/>
          <w:b/>
          <w:spacing w:val="40"/>
          <w:sz w:val="30"/>
          <w:szCs w:val="30"/>
          <w:lang w:val="en-US"/>
        </w:rPr>
        <w:t>РЕПУБЛИКА БЪЛГАРИЯ</w:t>
      </w:r>
    </w:p>
    <w:p w:rsidR="0062597F" w:rsidRPr="00F50F2E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</w:pPr>
      <w:proofErr w:type="spellStart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>Министерство</w:t>
      </w:r>
      <w:proofErr w:type="spellEnd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>на</w:t>
      </w:r>
      <w:proofErr w:type="spellEnd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>земеделието</w:t>
      </w:r>
      <w:proofErr w:type="spellEnd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и </w:t>
      </w:r>
      <w:proofErr w:type="spellStart"/>
      <w:r w:rsidRPr="00F50F2E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>храните</w:t>
      </w:r>
      <w:proofErr w:type="spellEnd"/>
    </w:p>
    <w:p w:rsidR="0062597F" w:rsidRPr="00F50F2E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</w:pPr>
      <w:r w:rsidRPr="00F50F2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49F3A8E6" wp14:editId="23A3632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D32EF09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proofErr w:type="spellStart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>Областна</w:t>
      </w:r>
      <w:proofErr w:type="spellEnd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 xml:space="preserve"> </w:t>
      </w:r>
      <w:proofErr w:type="spellStart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>дирекция</w:t>
      </w:r>
      <w:proofErr w:type="spellEnd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 xml:space="preserve"> “</w:t>
      </w:r>
      <w:proofErr w:type="spellStart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>Земеделие</w:t>
      </w:r>
      <w:proofErr w:type="spellEnd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>”-</w:t>
      </w:r>
      <w:proofErr w:type="spellStart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>Велико</w:t>
      </w:r>
      <w:proofErr w:type="spellEnd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 xml:space="preserve"> </w:t>
      </w:r>
      <w:proofErr w:type="spellStart"/>
      <w:r w:rsidRPr="00F50F2E">
        <w:rPr>
          <w:rFonts w:ascii="Times New Roman" w:eastAsia="Times New Roman" w:hAnsi="Times New Roman" w:cs="Times New Roman"/>
          <w:b/>
          <w:spacing w:val="30"/>
          <w:sz w:val="24"/>
          <w:szCs w:val="24"/>
          <w:lang w:val="en-US"/>
        </w:rPr>
        <w:t>Търново</w:t>
      </w:r>
      <w:proofErr w:type="spellEnd"/>
    </w:p>
    <w:p w:rsidR="007F0B73" w:rsidRPr="00F66DCD" w:rsidRDefault="0062597F" w:rsidP="00F66DCD">
      <w:pPr>
        <w:spacing w:after="0" w:line="1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259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206CFC" w:rsidRPr="00C53A06" w:rsidRDefault="00206CFC" w:rsidP="00206C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A06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0930D5" w:rsidRPr="00F66DCD" w:rsidRDefault="00A16955" w:rsidP="00F66D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52516D00-80C0-466C-B12A-8DAB2237CC49}" provid="{00000000-0000-0000-0000-000000000000}" issignatureline="t"/>
          </v:shape>
        </w:pict>
      </w:r>
      <w:bookmarkEnd w:id="0"/>
      <w:r w:rsidR="00406C25" w:rsidRPr="00C53A06">
        <w:rPr>
          <w:rFonts w:ascii="Times New Roman" w:hAnsi="Times New Roman" w:cs="Times New Roman"/>
          <w:sz w:val="24"/>
          <w:szCs w:val="24"/>
        </w:rPr>
        <w:tab/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F381C">
        <w:rPr>
          <w:rFonts w:ascii="Times New Roman" w:hAnsi="Times New Roman" w:cs="Times New Roman"/>
          <w:sz w:val="24"/>
          <w:szCs w:val="24"/>
        </w:rPr>
        <w:t>ПО-09-130-13/20.11.2025</w:t>
      </w:r>
      <w:r w:rsidRPr="00C53A06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</w:t>
      </w:r>
      <w:r w:rsidR="00C53A06" w:rsidRPr="00C53A06">
        <w:rPr>
          <w:rFonts w:ascii="Times New Roman" w:hAnsi="Times New Roman" w:cs="Times New Roman"/>
          <w:sz w:val="24"/>
          <w:szCs w:val="24"/>
        </w:rPr>
        <w:t xml:space="preserve"> определена със Заповед № ПО</w:t>
      </w:r>
      <w:r w:rsidRPr="00C53A06">
        <w:rPr>
          <w:rFonts w:ascii="Times New Roman" w:hAnsi="Times New Roman" w:cs="Times New Roman"/>
          <w:sz w:val="24"/>
          <w:szCs w:val="24"/>
        </w:rPr>
        <w:t xml:space="preserve">-09-130 от 4.8.2025 г. на </w:t>
      </w:r>
      <w:r w:rsidR="00F50F2E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C53A06">
        <w:rPr>
          <w:rFonts w:ascii="Times New Roman" w:hAnsi="Times New Roman" w:cs="Times New Roman"/>
          <w:sz w:val="24"/>
          <w:szCs w:val="24"/>
        </w:rPr>
        <w:t xml:space="preserve"> </w:t>
      </w:r>
      <w:r w:rsidR="00C53A06">
        <w:rPr>
          <w:rFonts w:ascii="Times New Roman" w:hAnsi="Times New Roman" w:cs="Times New Roman"/>
          <w:sz w:val="24"/>
          <w:szCs w:val="24"/>
        </w:rPr>
        <w:t>–</w:t>
      </w:r>
      <w:r w:rsidRPr="00C53A06">
        <w:rPr>
          <w:rFonts w:ascii="Times New Roman" w:hAnsi="Times New Roman" w:cs="Times New Roman"/>
          <w:sz w:val="24"/>
          <w:szCs w:val="24"/>
        </w:rPr>
        <w:t xml:space="preserve"> </w:t>
      </w:r>
      <w:r w:rsidR="00C53A06">
        <w:rPr>
          <w:rFonts w:ascii="Times New Roman" w:hAnsi="Times New Roman" w:cs="Times New Roman"/>
          <w:sz w:val="24"/>
          <w:szCs w:val="24"/>
        </w:rPr>
        <w:t>Велико Търново</w:t>
      </w:r>
      <w:r w:rsidRPr="00C53A06">
        <w:rPr>
          <w:rFonts w:ascii="Times New Roman" w:hAnsi="Times New Roman" w:cs="Times New Roman"/>
          <w:sz w:val="24"/>
          <w:szCs w:val="24"/>
        </w:rPr>
        <w:t xml:space="preserve"> и споразумение с вх. № 13/7.11.2025 г. за землището на </w:t>
      </w:r>
      <w:r w:rsidRPr="00C53A06">
        <w:rPr>
          <w:rFonts w:ascii="Times New Roman" w:hAnsi="Times New Roman" w:cs="Times New Roman"/>
          <w:b/>
          <w:sz w:val="24"/>
          <w:szCs w:val="24"/>
        </w:rPr>
        <w:t>с. ВАРДИМ,</w:t>
      </w:r>
      <w:r w:rsidRPr="00C53A06">
        <w:rPr>
          <w:rFonts w:ascii="Times New Roman" w:hAnsi="Times New Roman" w:cs="Times New Roman"/>
          <w:sz w:val="24"/>
          <w:szCs w:val="24"/>
        </w:rPr>
        <w:t xml:space="preserve"> ЕКАТТЕ 10118, общин</w:t>
      </w:r>
      <w:r w:rsidR="00F50F2E">
        <w:rPr>
          <w:rFonts w:ascii="Times New Roman" w:hAnsi="Times New Roman" w:cs="Times New Roman"/>
          <w:sz w:val="24"/>
          <w:szCs w:val="24"/>
        </w:rPr>
        <w:t>а СВИЩОВ, област ВЕЛИКО ТЪРНОВО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30D5" w:rsidRPr="00C53A06" w:rsidRDefault="000930D5" w:rsidP="000930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A0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</w:t>
      </w:r>
      <w:r w:rsidR="00C53A06">
        <w:rPr>
          <w:rFonts w:ascii="Times New Roman" w:hAnsi="Times New Roman" w:cs="Times New Roman"/>
          <w:sz w:val="24"/>
          <w:szCs w:val="24"/>
        </w:rPr>
        <w:t xml:space="preserve">земи с вх. № 13/7.11.2025 г., </w:t>
      </w:r>
      <w:r w:rsidRPr="00C53A06">
        <w:rPr>
          <w:rFonts w:ascii="Times New Roman" w:hAnsi="Times New Roman" w:cs="Times New Roman"/>
          <w:sz w:val="24"/>
          <w:szCs w:val="24"/>
        </w:rPr>
        <w:t xml:space="preserve"> сключено за стопанската 2025/2026 година за землището на </w:t>
      </w:r>
      <w:r w:rsidRPr="00F50F2E">
        <w:rPr>
          <w:rFonts w:ascii="Times New Roman" w:hAnsi="Times New Roman" w:cs="Times New Roman"/>
          <w:b/>
          <w:sz w:val="24"/>
          <w:szCs w:val="24"/>
        </w:rPr>
        <w:t>с. ВАРДИМ, ЕКАТТЕ 10118, община СВИЩОВ, област ВЕЛИКО ТЪРНОВО</w:t>
      </w:r>
      <w:r w:rsidRPr="00C53A06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6F381C">
        <w:rPr>
          <w:rFonts w:ascii="Times New Roman" w:hAnsi="Times New Roman" w:cs="Times New Roman"/>
          <w:sz w:val="24"/>
          <w:szCs w:val="24"/>
        </w:rPr>
        <w:t>ПО-09-130-13/20.11.2025</w:t>
      </w:r>
      <w:r w:rsidR="006F381C" w:rsidRPr="00C53A06">
        <w:rPr>
          <w:rFonts w:ascii="Times New Roman" w:hAnsi="Times New Roman" w:cs="Times New Roman"/>
          <w:sz w:val="24"/>
          <w:szCs w:val="24"/>
        </w:rPr>
        <w:t xml:space="preserve"> г</w:t>
      </w:r>
      <w:r w:rsidR="006F381C">
        <w:rPr>
          <w:rFonts w:ascii="Times New Roman" w:hAnsi="Times New Roman" w:cs="Times New Roman"/>
          <w:sz w:val="24"/>
          <w:szCs w:val="24"/>
        </w:rPr>
        <w:t>.</w:t>
      </w:r>
      <w:r w:rsidRPr="00C53A06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 определена със Заповед № ПО -09-130 от 4.8.2025 г. на директора на Областна дирекция "Земеделие" – В</w:t>
      </w:r>
      <w:r w:rsidR="00C53A06">
        <w:rPr>
          <w:rFonts w:ascii="Times New Roman" w:hAnsi="Times New Roman" w:cs="Times New Roman"/>
          <w:sz w:val="24"/>
          <w:szCs w:val="24"/>
        </w:rPr>
        <w:t xml:space="preserve">елико </w:t>
      </w:r>
      <w:r w:rsidRPr="00C53A06">
        <w:rPr>
          <w:rFonts w:ascii="Times New Roman" w:hAnsi="Times New Roman" w:cs="Times New Roman"/>
          <w:sz w:val="24"/>
          <w:szCs w:val="24"/>
        </w:rPr>
        <w:t>Т</w:t>
      </w:r>
      <w:r w:rsidR="00C53A06">
        <w:rPr>
          <w:rFonts w:ascii="Times New Roman" w:hAnsi="Times New Roman" w:cs="Times New Roman"/>
          <w:sz w:val="24"/>
          <w:szCs w:val="24"/>
        </w:rPr>
        <w:t>ърново,</w:t>
      </w:r>
      <w:r w:rsidRPr="00C53A06">
        <w:rPr>
          <w:rFonts w:ascii="Times New Roman" w:hAnsi="Times New Roman" w:cs="Times New Roman"/>
          <w:sz w:val="24"/>
          <w:szCs w:val="24"/>
        </w:rPr>
        <w:t xml:space="preserve"> ведно с картата на масивите за ползване и на регистър към нея, изготвени на основание чл. 74, ал. 1 от ППЗСПЗЗ.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DD39E0">
        <w:rPr>
          <w:rFonts w:ascii="Times New Roman" w:hAnsi="Times New Roman" w:cs="Times New Roman"/>
          <w:sz w:val="24"/>
          <w:szCs w:val="24"/>
        </w:rPr>
        <w:t>20</w:t>
      </w:r>
      <w:r w:rsidRPr="00C53A0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в размер на </w:t>
      </w:r>
      <w:r w:rsidR="00DD39E0" w:rsidRPr="00DD39E0">
        <w:rPr>
          <w:rFonts w:ascii="Times New Roman" w:hAnsi="Times New Roman" w:cs="Times New Roman"/>
          <w:b/>
          <w:sz w:val="24"/>
          <w:szCs w:val="24"/>
        </w:rPr>
        <w:t>17075.279</w:t>
      </w:r>
      <w:r w:rsidRPr="00C53A06">
        <w:rPr>
          <w:rFonts w:ascii="Times New Roman" w:hAnsi="Times New Roman" w:cs="Times New Roman"/>
          <w:sz w:val="24"/>
          <w:szCs w:val="24"/>
        </w:rPr>
        <w:t xml:space="preserve"> </w:t>
      </w:r>
      <w:r w:rsidRPr="00DD39E0">
        <w:rPr>
          <w:rFonts w:ascii="Times New Roman" w:hAnsi="Times New Roman" w:cs="Times New Roman"/>
          <w:b/>
          <w:sz w:val="24"/>
          <w:szCs w:val="24"/>
        </w:rPr>
        <w:t>дка</w:t>
      </w:r>
      <w:r w:rsidRPr="00C53A06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</w:t>
      </w:r>
      <w:r w:rsidRPr="00DD39E0">
        <w:rPr>
          <w:rFonts w:ascii="Times New Roman" w:hAnsi="Times New Roman" w:cs="Times New Roman"/>
          <w:b/>
          <w:sz w:val="24"/>
          <w:szCs w:val="24"/>
        </w:rPr>
        <w:t>ВАРДИМ</w:t>
      </w:r>
      <w:r w:rsidRPr="00C53A06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 w:rsidR="00F50F2E">
        <w:rPr>
          <w:rFonts w:ascii="Times New Roman" w:hAnsi="Times New Roman" w:cs="Times New Roman"/>
          <w:sz w:val="24"/>
          <w:szCs w:val="24"/>
        </w:rPr>
        <w:t>ва сметка на Областна дирекция „</w:t>
      </w:r>
      <w:r w:rsidRPr="00C53A06">
        <w:rPr>
          <w:rFonts w:ascii="Times New Roman" w:hAnsi="Times New Roman" w:cs="Times New Roman"/>
          <w:sz w:val="24"/>
          <w:szCs w:val="24"/>
        </w:rPr>
        <w:t>Земе</w:t>
      </w:r>
      <w:r w:rsidR="00F50F2E">
        <w:rPr>
          <w:rFonts w:ascii="Times New Roman" w:hAnsi="Times New Roman" w:cs="Times New Roman"/>
          <w:sz w:val="24"/>
          <w:szCs w:val="24"/>
        </w:rPr>
        <w:t>делие“</w:t>
      </w:r>
      <w:r w:rsidRPr="00C53A06">
        <w:rPr>
          <w:rFonts w:ascii="Times New Roman" w:hAnsi="Times New Roman" w:cs="Times New Roman"/>
          <w:sz w:val="24"/>
          <w:szCs w:val="24"/>
        </w:rPr>
        <w:t xml:space="preserve"> – В</w:t>
      </w:r>
      <w:r w:rsidR="00DD39E0">
        <w:rPr>
          <w:rFonts w:ascii="Times New Roman" w:hAnsi="Times New Roman" w:cs="Times New Roman"/>
          <w:sz w:val="24"/>
          <w:szCs w:val="24"/>
        </w:rPr>
        <w:t xml:space="preserve">елико </w:t>
      </w:r>
      <w:r w:rsidRPr="00C53A06">
        <w:rPr>
          <w:rFonts w:ascii="Times New Roman" w:hAnsi="Times New Roman" w:cs="Times New Roman"/>
          <w:sz w:val="24"/>
          <w:szCs w:val="24"/>
        </w:rPr>
        <w:t>Т</w:t>
      </w:r>
      <w:r w:rsidR="00DD39E0">
        <w:rPr>
          <w:rFonts w:ascii="Times New Roman" w:hAnsi="Times New Roman" w:cs="Times New Roman"/>
          <w:sz w:val="24"/>
          <w:szCs w:val="24"/>
        </w:rPr>
        <w:t>ърново</w:t>
      </w:r>
      <w:r w:rsidRPr="00C53A06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 BIC код : UBBSBGSF.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50F2E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0930D5" w:rsidRPr="00F50F2E" w:rsidRDefault="000930D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50F2E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50F2E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50F2E">
              <w:rPr>
                <w:rFonts w:ascii="Times New Roman" w:hAnsi="Times New Roman" w:cs="Times New Roman"/>
                <w:b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F50F2E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"АГРО ВАРДИМ"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9.876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483.92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247.42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lastRenderedPageBreak/>
              <w:t xml:space="preserve"> "АГРО ХЕРЦ"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5.843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286.31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146.39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АГРИНЕД ИНВЕСТ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16.247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796.10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407.04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АГРОШИЙПФАРМ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4.928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241.47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123.46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ВЕНИ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31.160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1 526.84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780.66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ВЛАДИМИР ДИМИТРОВ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4.130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202.37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103.47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КИКИ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24.025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1 177.22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601.90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КРАСИМИР ЙОРДАНОВ ГАНЕВ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2.778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136.12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69.60</w:t>
            </w:r>
          </w:p>
        </w:tc>
      </w:tr>
      <w:tr w:rsidR="000930D5" w:rsidRPr="00F50F2E" w:rsidTr="000930D5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 xml:space="preserve"> СОРТОВИ СЕМЕНА-ВАРДИМ 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18.616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49.00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912.18</w:t>
            </w:r>
          </w:p>
          <w:p w:rsidR="000930D5" w:rsidRPr="00F50F2E" w:rsidRDefault="000930D5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F50F2E">
              <w:rPr>
                <w:rFonts w:ascii="Times New Roman" w:hAnsi="Times New Roman" w:cs="Times New Roman"/>
              </w:rPr>
              <w:t>466.39</w:t>
            </w:r>
          </w:p>
        </w:tc>
      </w:tr>
    </w:tbl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F50F2E">
        <w:rPr>
          <w:rFonts w:ascii="Times New Roman" w:hAnsi="Times New Roman" w:cs="Times New Roman"/>
          <w:sz w:val="24"/>
          <w:szCs w:val="24"/>
        </w:rPr>
        <w:t xml:space="preserve"> „</w:t>
      </w:r>
      <w:r w:rsidRPr="00C53A06">
        <w:rPr>
          <w:rFonts w:ascii="Times New Roman" w:hAnsi="Times New Roman" w:cs="Times New Roman"/>
          <w:sz w:val="24"/>
          <w:szCs w:val="24"/>
        </w:rPr>
        <w:t>З</w:t>
      </w:r>
      <w:r w:rsidR="00DD39E0">
        <w:rPr>
          <w:rFonts w:ascii="Times New Roman" w:hAnsi="Times New Roman" w:cs="Times New Roman"/>
          <w:sz w:val="24"/>
          <w:szCs w:val="24"/>
        </w:rPr>
        <w:t>емеделие“</w:t>
      </w:r>
      <w:r w:rsidRPr="00C53A06">
        <w:rPr>
          <w:rFonts w:ascii="Times New Roman" w:hAnsi="Times New Roman" w:cs="Times New Roman"/>
          <w:sz w:val="24"/>
          <w:szCs w:val="24"/>
        </w:rPr>
        <w:t xml:space="preserve"> – В</w:t>
      </w:r>
      <w:r w:rsidR="00DD39E0">
        <w:rPr>
          <w:rFonts w:ascii="Times New Roman" w:hAnsi="Times New Roman" w:cs="Times New Roman"/>
          <w:sz w:val="24"/>
          <w:szCs w:val="24"/>
        </w:rPr>
        <w:t xml:space="preserve">елико Търново </w:t>
      </w:r>
      <w:r w:rsidRPr="00C53A06">
        <w:rPr>
          <w:rFonts w:ascii="Times New Roman" w:hAnsi="Times New Roman" w:cs="Times New Roman"/>
          <w:sz w:val="24"/>
          <w:szCs w:val="24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F50F2E">
        <w:rPr>
          <w:rFonts w:ascii="Times New Roman" w:hAnsi="Times New Roman" w:cs="Times New Roman"/>
          <w:sz w:val="24"/>
          <w:szCs w:val="24"/>
        </w:rPr>
        <w:t xml:space="preserve">бщината и на Областна дирекция </w:t>
      </w:r>
      <w:r w:rsidR="00F50F2E">
        <w:rPr>
          <w:rFonts w:ascii="Times New Roman" w:hAnsi="Times New Roman" w:cs="Times New Roman"/>
          <w:sz w:val="24"/>
          <w:szCs w:val="24"/>
        </w:rPr>
        <w:br/>
        <w:t>„Земеделие“</w:t>
      </w:r>
      <w:r w:rsidRPr="00C53A06">
        <w:rPr>
          <w:rFonts w:ascii="Times New Roman" w:hAnsi="Times New Roman" w:cs="Times New Roman"/>
          <w:sz w:val="24"/>
          <w:szCs w:val="24"/>
        </w:rPr>
        <w:t xml:space="preserve"> – В</w:t>
      </w:r>
      <w:r w:rsidR="00DD39E0">
        <w:rPr>
          <w:rFonts w:ascii="Times New Roman" w:hAnsi="Times New Roman" w:cs="Times New Roman"/>
          <w:sz w:val="24"/>
          <w:szCs w:val="24"/>
        </w:rPr>
        <w:t>елико</w:t>
      </w:r>
      <w:r w:rsidRPr="00C53A06">
        <w:rPr>
          <w:rFonts w:ascii="Times New Roman" w:hAnsi="Times New Roman" w:cs="Times New Roman"/>
          <w:sz w:val="24"/>
          <w:szCs w:val="24"/>
        </w:rPr>
        <w:t xml:space="preserve"> Т</w:t>
      </w:r>
      <w:r w:rsidR="00DD39E0">
        <w:rPr>
          <w:rFonts w:ascii="Times New Roman" w:hAnsi="Times New Roman" w:cs="Times New Roman"/>
          <w:sz w:val="24"/>
          <w:szCs w:val="24"/>
        </w:rPr>
        <w:t>ърново.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DD39E0">
        <w:rPr>
          <w:rFonts w:ascii="Times New Roman" w:hAnsi="Times New Roman" w:cs="Times New Roman"/>
          <w:sz w:val="24"/>
          <w:szCs w:val="24"/>
        </w:rPr>
        <w:t>ед може да бъде обжалвана пред Районен</w:t>
      </w:r>
      <w:r w:rsidRPr="00C53A06">
        <w:rPr>
          <w:rFonts w:ascii="Times New Roman" w:hAnsi="Times New Roman" w:cs="Times New Roman"/>
          <w:sz w:val="24"/>
          <w:szCs w:val="24"/>
        </w:rPr>
        <w:t xml:space="preserve"> съд </w:t>
      </w:r>
      <w:r w:rsidR="00DD39E0">
        <w:rPr>
          <w:rFonts w:ascii="Times New Roman" w:hAnsi="Times New Roman" w:cs="Times New Roman"/>
          <w:sz w:val="24"/>
          <w:szCs w:val="24"/>
        </w:rPr>
        <w:t xml:space="preserve">- Свищов </w:t>
      </w:r>
      <w:r w:rsidRPr="00C53A06">
        <w:rPr>
          <w:rFonts w:ascii="Times New Roman" w:hAnsi="Times New Roman" w:cs="Times New Roman"/>
          <w:sz w:val="24"/>
          <w:szCs w:val="24"/>
        </w:rPr>
        <w:t>в 14-дневен срок от обявяването й, съгласно чл. 37в, ал. 5 от ЗСПЗЗ.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930D5" w:rsidRPr="00C53A06" w:rsidRDefault="000930D5" w:rsidP="000930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06C25" w:rsidRPr="00C53A06" w:rsidRDefault="000930D5" w:rsidP="00D261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883640" w:rsidRDefault="00F66DCD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24.11.2025г. 11:55ч.</w:t>
      </w:r>
      <w:r>
        <w:br/>
        <w:t>ОДЗ-Велико Търново</w:t>
      </w:r>
      <w:r>
        <w:br/>
      </w:r>
      <w:r>
        <w:br/>
      </w:r>
      <w:r>
        <w:br/>
      </w:r>
      <w:r>
        <w:t>Електронният подпис се намира в отделен файл с название signature.txt.p7s</w:t>
      </w:r>
    </w:p>
    <w:sectPr w:rsidR="00883640" w:rsidSect="00812E05">
      <w:footerReference w:type="default" r:id="rId10"/>
      <w:pgSz w:w="11907" w:h="16840" w:code="9"/>
      <w:pgMar w:top="567" w:right="1134" w:bottom="567" w:left="1418" w:header="851" w:footer="56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F69" w:rsidRDefault="00650F69" w:rsidP="00D6454C">
      <w:pPr>
        <w:spacing w:after="0" w:line="240" w:lineRule="auto"/>
      </w:pPr>
      <w:r>
        <w:separator/>
      </w:r>
    </w:p>
  </w:endnote>
  <w:endnote w:type="continuationSeparator" w:id="0">
    <w:p w:rsidR="00650F69" w:rsidRDefault="00650F69" w:rsidP="00D6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D9" w:rsidRDefault="00F66DCD" w:rsidP="00E2147F">
    <w:pPr>
      <w:pStyle w:val="a3"/>
      <w:rPr>
        <w:rStyle w:val="a5"/>
        <w:sz w:val="18"/>
      </w:rPr>
    </w:pPr>
  </w:p>
  <w:p w:rsidR="00642A66" w:rsidRDefault="00F66DCD" w:rsidP="00E214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F69" w:rsidRDefault="00650F69" w:rsidP="00D6454C">
      <w:pPr>
        <w:spacing w:after="0" w:line="240" w:lineRule="auto"/>
      </w:pPr>
      <w:r>
        <w:separator/>
      </w:r>
    </w:p>
  </w:footnote>
  <w:footnote w:type="continuationSeparator" w:id="0">
    <w:p w:rsidR="00650F69" w:rsidRDefault="00650F69" w:rsidP="00D64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7F"/>
    <w:rsid w:val="000930D5"/>
    <w:rsid w:val="00120AD4"/>
    <w:rsid w:val="001B0288"/>
    <w:rsid w:val="001B75C2"/>
    <w:rsid w:val="00206CFC"/>
    <w:rsid w:val="002227BE"/>
    <w:rsid w:val="00244C9E"/>
    <w:rsid w:val="002A0C6E"/>
    <w:rsid w:val="002C4ACE"/>
    <w:rsid w:val="002D10DC"/>
    <w:rsid w:val="00310C73"/>
    <w:rsid w:val="003354E5"/>
    <w:rsid w:val="00337179"/>
    <w:rsid w:val="00406C25"/>
    <w:rsid w:val="0047702F"/>
    <w:rsid w:val="004D7451"/>
    <w:rsid w:val="004E4717"/>
    <w:rsid w:val="00500AEC"/>
    <w:rsid w:val="00592EBC"/>
    <w:rsid w:val="0062597F"/>
    <w:rsid w:val="00650F69"/>
    <w:rsid w:val="00656DBD"/>
    <w:rsid w:val="006D4E16"/>
    <w:rsid w:val="006F381C"/>
    <w:rsid w:val="00791C17"/>
    <w:rsid w:val="007F0B73"/>
    <w:rsid w:val="00812E05"/>
    <w:rsid w:val="00883640"/>
    <w:rsid w:val="008D2059"/>
    <w:rsid w:val="008D4C0C"/>
    <w:rsid w:val="008E2EF9"/>
    <w:rsid w:val="008E62D9"/>
    <w:rsid w:val="00921C88"/>
    <w:rsid w:val="0096499C"/>
    <w:rsid w:val="009760DB"/>
    <w:rsid w:val="009B6160"/>
    <w:rsid w:val="00A03037"/>
    <w:rsid w:val="00A16955"/>
    <w:rsid w:val="00A36D5E"/>
    <w:rsid w:val="00A56EA5"/>
    <w:rsid w:val="00A62509"/>
    <w:rsid w:val="00A81361"/>
    <w:rsid w:val="00B557B3"/>
    <w:rsid w:val="00BA203A"/>
    <w:rsid w:val="00BA7655"/>
    <w:rsid w:val="00BD3F4E"/>
    <w:rsid w:val="00BD6C9E"/>
    <w:rsid w:val="00C003D3"/>
    <w:rsid w:val="00C04124"/>
    <w:rsid w:val="00C06B98"/>
    <w:rsid w:val="00C52A42"/>
    <w:rsid w:val="00C53A06"/>
    <w:rsid w:val="00CC6790"/>
    <w:rsid w:val="00CC76D3"/>
    <w:rsid w:val="00D07BAA"/>
    <w:rsid w:val="00D261FF"/>
    <w:rsid w:val="00D6454C"/>
    <w:rsid w:val="00D820C0"/>
    <w:rsid w:val="00DC45A6"/>
    <w:rsid w:val="00DD39E0"/>
    <w:rsid w:val="00E10ADA"/>
    <w:rsid w:val="00E14CC7"/>
    <w:rsid w:val="00E606D4"/>
    <w:rsid w:val="00E97DFC"/>
    <w:rsid w:val="00EA7C83"/>
    <w:rsid w:val="00EE2DEA"/>
    <w:rsid w:val="00F05A7E"/>
    <w:rsid w:val="00F10EE8"/>
    <w:rsid w:val="00F50F2E"/>
    <w:rsid w:val="00F66DCD"/>
    <w:rsid w:val="00F80AAD"/>
    <w:rsid w:val="00FF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37D685"/>
  <w15:chartTrackingRefBased/>
  <w15:docId w15:val="{7034B5DB-3EE1-4DBF-B738-84E86D9D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5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62597F"/>
  </w:style>
  <w:style w:type="character" w:styleId="a5">
    <w:name w:val="Hyperlink"/>
    <w:rsid w:val="0062597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64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D6454C"/>
  </w:style>
  <w:style w:type="table" w:styleId="a8">
    <w:name w:val="Table Grid"/>
    <w:basedOn w:val="a1"/>
    <w:uiPriority w:val="59"/>
    <w:rsid w:val="008D4C0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66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F66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Sl6dOA/3CKEcAKVd/XSEDzp3quPmwILHY51JjoSt1rs=</DigestValue>
    </Reference>
    <Reference Type="http://www.w3.org/2000/09/xmldsig#Object" URI="#idOfficeObject">
      <DigestMethod Algorithm="http://www.w3.org/2001/04/xmlenc#sha256"/>
      <DigestValue>pxanLg6hRSuV5+pc3Q36JzqngBle5IiMZ593DODTX44=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LSEpTYPxOAK+l7kWSM3o1U3CWXY9nsVBbrBo6WJ5l6E=</DigestValue>
    </Reference>
    <Reference Type="http://www.w3.org/2000/09/xmldsig#Object" URI="#idValidSigLnImg">
      <DigestMethod Algorithm="http://www.w3.org/2001/04/xmlenc#sha256"/>
      <DigestValue>Y1Ggfa8znOEZdlgloP6Ch1XHTOZrMoyUu6QIjsD9fUM=</DigestValue>
    </Reference>
    <Reference Type="http://www.w3.org/2000/09/xmldsig#Object" URI="#idInvalidSigLnImg">
      <DigestMethod Algorithm="http://www.w3.org/2001/04/xmlenc#sha256"/>
      <DigestValue>w9mQtPFhYkRjEAgOoVSAhr50VaFJpt2xrqBWp44Xwpg=</DigestValue>
    </Reference>
  </SignedInfo>
  <SignatureValue>KEgink1llKXEAWapM79Yx5hySm53prH7v1eK7mAc67QPjmf9vCav5QJYIiyErhSONFHjhif27bdD
k5AGbwFS+NhUpwMPzniaI0RqHKZsbXxgWt8zRhiCtiqQ0gaiI1qv8/PkgKJzEwWyd6zX2YOCzfWw
ODjFUmCavqgy/rM13qCjV5SEG8Hwcbpj33og35nHAF1XppkRgMs27WoUDrcButgTPDUmqoulVMyk
eL9nMmjCW9SzC3Kac9KBHOMFyPA9qomHL4ub84xg9FNygnJIgrF01jqsHHxQ2ZhfZQRo2TzOg2mh
riiBt9yftCJr0YWsXjP90SWLyqmFq6PU1QOzNg==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giou3mnzTd+lAwztCjXCbzyvUdtqBoqgeC5Pfb3U1Tc=</DigestValue>
      </Reference>
      <Reference URI="/word/document.xml?ContentType=application/vnd.openxmlformats-officedocument.wordprocessingml.document.main+xml">
        <DigestMethod Algorithm="http://www.w3.org/2001/04/xmlenc#sha256"/>
        <DigestValue>oezHAP89RuZqN1Fk6D5TU0kahug9pCx1f/DwSXIvTMY=</DigestValue>
      </Reference>
      <Reference URI="/word/endnotes.xml?ContentType=application/vnd.openxmlformats-officedocument.wordprocessingml.endnotes+xml">
        <DigestMethod Algorithm="http://www.w3.org/2001/04/xmlenc#sha256"/>
        <DigestValue>CKNBfM1EJBZ20HYTdIFJz/YNFYWXGpp9ofWxhuALP5o=</DigestValue>
      </Reference>
      <Reference URI="/word/fontTable.xml?ContentType=application/vnd.openxmlformats-officedocument.wordprocessingml.fontTable+xml">
        <DigestMethod Algorithm="http://www.w3.org/2001/04/xmlenc#sha256"/>
        <DigestValue>t04Vqm0dOfkJEgagA267QkhE4kFXK9/OH/rjTwPArZs=</DigestValue>
      </Reference>
      <Reference URI="/word/footer1.xml?ContentType=application/vnd.openxmlformats-officedocument.wordprocessingml.footer+xml">
        <DigestMethod Algorithm="http://www.w3.org/2001/04/xmlenc#sha256"/>
        <DigestValue>uLE4zrxYBNcV67E0iGlPr2s+5Np9V7OmK85pSLRweO0=</DigestValue>
      </Reference>
      <Reference URI="/word/footnotes.xml?ContentType=application/vnd.openxmlformats-officedocument.wordprocessingml.footnotes+xml">
        <DigestMethod Algorithm="http://www.w3.org/2001/04/xmlenc#sha256"/>
        <DigestValue>5sLZQ2ehZfd8K3KBqHNyZgDFlScAC3LNyBDgkBuyxzE=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tprhfIV/sfVdH59GyS0rXysPnWnueGD9SLneG1SEiVs=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HQ0lSSfFLEtcD2ez2KcVEGiT5ZYfqhdNKguayBvFyfw=</DigestValue>
      </Reference>
      <Reference URI="/word/styles.xml?ContentType=application/vnd.openxmlformats-officedocument.wordprocessingml.styles+xml">
        <DigestMethod Algorithm="http://www.w3.org/2001/04/xmlenc#sha256"/>
        <DigestValue>gPVaEiHdWvRi+DHakNqnuiwwsBCF6IdUlQaxUake/Nk=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9FrrQ2taq92g3O1SO/oE1Y+CyV+TdH45hM4hh2qB2Hc=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2025-11-24T10:02:39Z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{52516D00-80C0-466C-B12A-8DAB2237CC49}</SetupID>
          <SignatureText>ПО-09-653/24.11.2025г.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2025-11-24T10:02:39Z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BkAwk4tdygwigAJAAAA3E4tdwkAAAAYSooAAAAAACgwigAoMIoAMkt2UgAAAAAiS3ZSAAAAAAAAAAAAAAAAAAAAAAAAAABY5okAAAAAAAAAAAAAAAAAAAAAAAAAAAAAAAAAAAAAAAAAAAAAAAAAAAAAAAAAAAAAAAAAAAAAAAAAAAAAAAAA+O4ZAMoDLfNoZjd37O8ZACgRKXcoMIoADEhMUgAAAAA4Eil3//8AAAAAAAAbEyl3GxMpdxzwGQAAAAAAAAAAALGG6nUAAAAABwAAAEzwGQBM8Bk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BkAwN6NdjhOigBcW3ZSSEINAGitGQBUrxkAHvJydhgAAAAACFQABxMKBV0AawA4rRkAtBYaDDCtGQCVVil3OgAAACAAAABgAAAAAACJAAIAAAAAAIkAGAAAAAAAVADEAVQAEAAAAHgAAADQB1QAZAAAANgLVAAUYy13YBUaDAAA9nUCAAAAvK4ZADnxcnYMrRkAAACKdlCiKXcAAAAA8/////wbLHeaK+x1/////zCtGQA0rRkABAAAAGytGQAAAHZSCQAAAAAAAACxhup1nZtkUgkAAABgrhkAYK4ZAAACAAD8////AQAAAAAAAAAAAAAAAAAAAAAAAADgxIh2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ZAMJOLXcoMIoACQAAANxOLXcJAAAAGEqKAAAAAAAoMIoAKDCKADJLdlIAAAAAIkt2UgAAAAAAAAAAAAAAAAAAAAAAAAAAWOaJAAAAAAAAAAAAAAAAAAAAAAAAAAAAAAAAAAAAAAAAAAAAAAAAAAAAAAAAAAAAAAAAAAAAAAAAAAAAAAAAAPjuGQDKAy3zaGY3d+zvGQAoESl3KDCKAAxITFIAAAAAOBIpd///AAAAAAAAGxMpdxsTKXcc8BkAAAAAAAAAAACxhup1AAAAAAcAAABM8BkATPAZ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BkAZAEAAAAAAAAAAAAA7IoRDuS4GQDQuhkAHvJydhCwQIaIpAZSXg0KIAAAAACIpAZSZTfbUQA+mAAIuBkAbLgZAEuFAVL/////WLgZAJ643VF6HOJR0rjdUfAr3FECLNxRXLBAhoikBlJ8sECGgLgZAH+43VEQtAMOAAAAAAAA9nWouBkAOLoZADnxcnaIuBkAAwAAAEXxcnbo5wZS4P///wAAAAAAAAAAAAAAAJABAAAAAAABAAAAAGEAcgAAAAAAAAAAALGG6nUAAAAABgAAANy5GQDcuRkAAAIAAPz///8B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5592E-BF44-40DB-B717-96C21A825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5</cp:revision>
  <cp:lastPrinted>2025-11-24T10:02:00Z</cp:lastPrinted>
  <dcterms:created xsi:type="dcterms:W3CDTF">2025-11-24T09:27:00Z</dcterms:created>
  <dcterms:modified xsi:type="dcterms:W3CDTF">2025-11-24T10:02:00Z</dcterms:modified>
</cp:coreProperties>
</file>